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A1F1" w14:textId="77777777" w:rsidR="007906FB" w:rsidRDefault="007906FB" w:rsidP="007906FB">
      <w:pPr>
        <w:pStyle w:val="Normaalweb"/>
        <w:spacing w:before="132" w:beforeAutospacing="0" w:after="0" w:afterAutospacing="0"/>
        <w:jc w:val="right"/>
        <w:textAlignment w:val="baseline"/>
        <w:rPr>
          <w:rFonts w:asciiTheme="minorHAnsi" w:hAnsiTheme="minorHAnsi" w:cs="Arial"/>
          <w:color w:val="7F7F7F" w:themeColor="text1" w:themeTint="80"/>
          <w:kern w:val="24"/>
          <w:sz w:val="30"/>
          <w:szCs w:val="30"/>
        </w:rPr>
      </w:pPr>
      <w:r w:rsidRPr="007906FB">
        <w:rPr>
          <w:rFonts w:asciiTheme="minorHAnsi" w:hAnsiTheme="minorHAnsi" w:cs="Arial"/>
          <w:color w:val="7F7F7F" w:themeColor="text1" w:themeTint="80"/>
          <w:kern w:val="24"/>
          <w:sz w:val="30"/>
          <w:szCs w:val="30"/>
        </w:rPr>
        <w:t>Vereniging Nederlandse Openluchttheaters</w:t>
      </w:r>
    </w:p>
    <w:p w14:paraId="29ED5452" w14:textId="77777777" w:rsidR="007906FB" w:rsidRPr="007906FB" w:rsidRDefault="007906FB" w:rsidP="007906FB">
      <w:pPr>
        <w:pStyle w:val="Normaalweb"/>
        <w:spacing w:before="132" w:beforeAutospacing="0" w:after="0" w:afterAutospacing="0"/>
        <w:jc w:val="right"/>
        <w:textAlignment w:val="baseline"/>
        <w:rPr>
          <w:rFonts w:asciiTheme="minorHAnsi" w:hAnsiTheme="minorHAnsi" w:cs="Arial"/>
          <w:color w:val="7F7F7F" w:themeColor="text1" w:themeTint="80"/>
          <w:kern w:val="24"/>
          <w:sz w:val="12"/>
          <w:szCs w:val="12"/>
        </w:rPr>
      </w:pPr>
      <w:r w:rsidRPr="007906FB">
        <w:rPr>
          <w:rFonts w:asciiTheme="minorHAnsi" w:hAnsiTheme="minorHAnsi" w:cs="Arial"/>
          <w:noProof/>
          <w:color w:val="000000" w:themeColor="text1"/>
          <w:kern w:val="24"/>
          <w:sz w:val="12"/>
          <w:szCs w:val="12"/>
        </w:rPr>
        <w:drawing>
          <wp:inline distT="0" distB="0" distL="0" distR="0" wp14:anchorId="02D94FA1" wp14:editId="65D08A2F">
            <wp:extent cx="4631478" cy="286052"/>
            <wp:effectExtent l="0" t="0" r="0" b="0"/>
            <wp:docPr id="2" name="Picture 2" descr="Macintosh HD:Users:EefjeVoets:Documents:klanten:VNO:2014:logo:logo_CMYK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fjeVoets:Documents:klanten:VNO:2014:logo:logo_CMYK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54" cy="28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A95B" w14:textId="4FB0B550" w:rsidR="007906FB" w:rsidRPr="00D2191B" w:rsidRDefault="007906FB" w:rsidP="007906FB">
      <w:pPr>
        <w:pStyle w:val="Normaalweb"/>
        <w:spacing w:before="132" w:beforeAutospacing="0" w:after="0" w:afterAutospacing="0"/>
        <w:jc w:val="right"/>
        <w:textAlignment w:val="baseline"/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</w:pPr>
      <w:proofErr w:type="spellStart"/>
      <w:r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>Demostheneslaan</w:t>
      </w:r>
      <w:proofErr w:type="spellEnd"/>
      <w:r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27</w:t>
      </w:r>
      <w:r w:rsid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 </w:t>
      </w:r>
      <w:r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>|</w:t>
      </w:r>
      <w:r w:rsid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 </w:t>
      </w:r>
      <w:r w:rsidR="00545CED"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>5</w:t>
      </w:r>
      <w:r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216 </w:t>
      </w:r>
      <w:r w:rsidR="00545CED"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CP ’s-Hertogenbosch </w:t>
      </w:r>
      <w:r w:rsid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|  </w:t>
      </w:r>
      <w:r w:rsidR="00560B6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>06</w:t>
      </w:r>
      <w:r w:rsidR="004225C5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53111872</w:t>
      </w:r>
      <w:r w:rsid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</w:t>
      </w:r>
      <w:r w:rsidR="00545CED" w:rsidRP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|</w:t>
      </w:r>
      <w:r w:rsidR="00D2191B">
        <w:rPr>
          <w:rFonts w:asciiTheme="minorHAnsi" w:hAnsiTheme="minorHAnsi" w:cs="Arial"/>
          <w:color w:val="7F7F7F" w:themeColor="text1" w:themeTint="80"/>
          <w:kern w:val="24"/>
          <w:sz w:val="18"/>
          <w:szCs w:val="18"/>
        </w:rPr>
        <w:t xml:space="preserve">  </w:t>
      </w:r>
      <w:r w:rsidRPr="00D2191B">
        <w:rPr>
          <w:rStyle w:val="Hyperlink"/>
          <w:rFonts w:asciiTheme="minorHAnsi" w:hAnsiTheme="minorHAnsi" w:cs="Arial"/>
          <w:color w:val="7F7F7F" w:themeColor="text1" w:themeTint="80"/>
          <w:kern w:val="24"/>
          <w:sz w:val="18"/>
          <w:szCs w:val="18"/>
          <w:u w:val="none"/>
        </w:rPr>
        <w:t xml:space="preserve"> </w:t>
      </w:r>
      <w:hyperlink r:id="rId7" w:history="1">
        <w:r w:rsidR="00B17365" w:rsidRPr="00B17365">
          <w:rPr>
            <w:rStyle w:val="Hyperlink"/>
            <w:rFonts w:asciiTheme="minorHAnsi" w:hAnsiTheme="minorHAnsi" w:cs="Arial"/>
            <w:kern w:val="24"/>
            <w:sz w:val="18"/>
            <w:szCs w:val="18"/>
          </w:rPr>
          <w:t>secretaris@openluchttheaters.nl</w:t>
        </w:r>
      </w:hyperlink>
    </w:p>
    <w:p w14:paraId="45948AC5" w14:textId="77777777" w:rsidR="004358AA" w:rsidRDefault="004358AA" w:rsidP="0020750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14:paraId="6E9C7E68" w14:textId="77777777" w:rsidR="00545CED" w:rsidRPr="00FC0DF8" w:rsidRDefault="00545CED" w:rsidP="0020750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0"/>
          <w:szCs w:val="20"/>
        </w:rPr>
      </w:pPr>
    </w:p>
    <w:p w14:paraId="04AA49A1" w14:textId="77777777" w:rsidR="00E30047" w:rsidRPr="00B17365" w:rsidRDefault="00E30047" w:rsidP="00E30047">
      <w:pPr>
        <w:jc w:val="center"/>
        <w:rPr>
          <w:b/>
          <w:sz w:val="32"/>
          <w:szCs w:val="32"/>
          <w:u w:val="single"/>
        </w:rPr>
      </w:pPr>
      <w:r w:rsidRPr="00B17365">
        <w:rPr>
          <w:b/>
          <w:sz w:val="32"/>
          <w:szCs w:val="32"/>
          <w:u w:val="single"/>
        </w:rPr>
        <w:t>Aanmeldingsformulier</w:t>
      </w:r>
    </w:p>
    <w:p w14:paraId="6287A6FC" w14:textId="190218BB" w:rsidR="0063154C" w:rsidRDefault="0063154C" w:rsidP="000E6A7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J</w:t>
      </w:r>
      <w:r w:rsidR="005C6A20">
        <w:rPr>
          <w:b/>
          <w:sz w:val="24"/>
          <w:szCs w:val="24"/>
        </w:rPr>
        <w:t xml:space="preserve">aardag </w:t>
      </w:r>
      <w:r w:rsidR="00E30047" w:rsidRPr="00B17365">
        <w:rPr>
          <w:b/>
          <w:sz w:val="24"/>
          <w:szCs w:val="24"/>
        </w:rPr>
        <w:t xml:space="preserve"> OPENLUCHTTHEATERS.NL</w:t>
      </w:r>
      <w:r w:rsidR="005C6A20">
        <w:rPr>
          <w:b/>
          <w:sz w:val="24"/>
          <w:szCs w:val="24"/>
        </w:rPr>
        <w:t xml:space="preserve">, </w:t>
      </w:r>
      <w:r w:rsidR="000E6A7E">
        <w:rPr>
          <w:b/>
          <w:sz w:val="24"/>
          <w:szCs w:val="24"/>
        </w:rPr>
        <w:t xml:space="preserve">op zaterdag </w:t>
      </w:r>
      <w:r w:rsidR="00587185">
        <w:rPr>
          <w:b/>
          <w:sz w:val="24"/>
          <w:szCs w:val="24"/>
        </w:rPr>
        <w:t>2</w:t>
      </w:r>
      <w:r w:rsidR="000E6A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november 20</w:t>
      </w:r>
      <w:r w:rsidR="00AB2B26">
        <w:rPr>
          <w:b/>
          <w:sz w:val="24"/>
          <w:szCs w:val="24"/>
        </w:rPr>
        <w:t>2</w:t>
      </w:r>
      <w:r w:rsidR="00587185">
        <w:rPr>
          <w:b/>
          <w:sz w:val="24"/>
          <w:szCs w:val="24"/>
        </w:rPr>
        <w:t>4</w:t>
      </w:r>
      <w:r w:rsidR="004225C5">
        <w:rPr>
          <w:b/>
          <w:sz w:val="24"/>
          <w:szCs w:val="24"/>
        </w:rPr>
        <w:t xml:space="preserve"> </w:t>
      </w:r>
      <w:r w:rsidR="004225C5">
        <w:rPr>
          <w:b/>
          <w:sz w:val="24"/>
          <w:szCs w:val="24"/>
        </w:rPr>
        <w:br/>
        <w:t xml:space="preserve">bij </w:t>
      </w:r>
      <w:r w:rsidR="00587185">
        <w:rPr>
          <w:b/>
          <w:sz w:val="24"/>
          <w:szCs w:val="24"/>
        </w:rPr>
        <w:t>Bostheater Ommen</w:t>
      </w:r>
    </w:p>
    <w:p w14:paraId="6B0F63D3" w14:textId="54AA09E2" w:rsidR="00F13618" w:rsidRDefault="00E30047" w:rsidP="00500AB1">
      <w:pPr>
        <w:rPr>
          <w:rFonts w:eastAsia="Times New Roman" w:cs="Courier New"/>
          <w:sz w:val="24"/>
          <w:szCs w:val="24"/>
        </w:rPr>
      </w:pPr>
      <w:r w:rsidRPr="00B17365">
        <w:rPr>
          <w:sz w:val="24"/>
          <w:szCs w:val="24"/>
        </w:rPr>
        <w:t xml:space="preserve">Naam OLT </w:t>
      </w:r>
      <w:r w:rsidR="00500AB1">
        <w:rPr>
          <w:rFonts w:eastAsia="Times New Roman" w:cs="Courier New"/>
          <w:sz w:val="24"/>
          <w:szCs w:val="24"/>
        </w:rPr>
        <w:t>:</w:t>
      </w:r>
    </w:p>
    <w:p w14:paraId="679102A6" w14:textId="1ED0EBBE" w:rsidR="00815E98" w:rsidRDefault="00E240E5" w:rsidP="00E5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D16FD4">
        <w:rPr>
          <w:rFonts w:eastAsia="Times New Roman" w:cs="Courier New"/>
          <w:sz w:val="24"/>
          <w:szCs w:val="24"/>
        </w:rPr>
        <w:t xml:space="preserve">zal wel/niet* </w:t>
      </w:r>
      <w:r w:rsidR="00E55F27" w:rsidRPr="00D16FD4">
        <w:rPr>
          <w:rFonts w:eastAsia="Times New Roman" w:cs="Courier New"/>
          <w:sz w:val="24"/>
          <w:szCs w:val="24"/>
        </w:rPr>
        <w:t xml:space="preserve">vertegenwoordigd zijn op de jaardag </w:t>
      </w:r>
      <w:r w:rsidRPr="00D16FD4">
        <w:rPr>
          <w:rFonts w:eastAsia="Times New Roman" w:cs="Courier New"/>
          <w:sz w:val="24"/>
          <w:szCs w:val="24"/>
        </w:rPr>
        <w:t xml:space="preserve"> 202</w:t>
      </w:r>
      <w:r w:rsidR="00587185">
        <w:rPr>
          <w:rFonts w:eastAsia="Times New Roman" w:cs="Courier New"/>
          <w:sz w:val="24"/>
          <w:szCs w:val="24"/>
        </w:rPr>
        <w:t>4</w:t>
      </w:r>
      <w:r w:rsidRPr="00D16FD4">
        <w:rPr>
          <w:rFonts w:eastAsia="Times New Roman" w:cs="Courier New"/>
          <w:sz w:val="24"/>
          <w:szCs w:val="24"/>
        </w:rPr>
        <w:br/>
        <w:t xml:space="preserve">zal zich wel/niet* kandidaat stellen voor de </w:t>
      </w:r>
      <w:proofErr w:type="spellStart"/>
      <w:r w:rsidRPr="00D16FD4">
        <w:rPr>
          <w:rFonts w:eastAsia="Times New Roman" w:cs="Courier New"/>
          <w:sz w:val="24"/>
          <w:szCs w:val="24"/>
        </w:rPr>
        <w:t>Epidaurus</w:t>
      </w:r>
      <w:proofErr w:type="spellEnd"/>
      <w:r w:rsidRPr="00D16FD4">
        <w:rPr>
          <w:rFonts w:eastAsia="Times New Roman" w:cs="Courier New"/>
          <w:sz w:val="24"/>
          <w:szCs w:val="24"/>
        </w:rPr>
        <w:t xml:space="preserve"> prijs voor het meest innovatieve theater (*doorhalen wat niet van toepassing is)</w:t>
      </w:r>
      <w:r w:rsidRPr="00D16FD4">
        <w:rPr>
          <w:rFonts w:eastAsia="Times New Roman" w:cs="Courier New"/>
          <w:sz w:val="24"/>
          <w:szCs w:val="24"/>
        </w:rPr>
        <w:br/>
      </w:r>
      <w:r w:rsidRPr="00D16FD4">
        <w:rPr>
          <w:rFonts w:eastAsia="Times New Roman" w:cs="Courier New"/>
          <w:sz w:val="24"/>
          <w:szCs w:val="24"/>
        </w:rPr>
        <w:br/>
      </w:r>
      <w:r w:rsidR="00815E98" w:rsidRPr="00B17365">
        <w:rPr>
          <w:rFonts w:eastAsia="Times New Roman" w:cs="Courier New"/>
          <w:sz w:val="24"/>
          <w:szCs w:val="24"/>
        </w:rPr>
        <w:t>Laat u in ieder geval vertegenwoordigen, want de betekenis van openluchttheaters in onze culturele samenleving hangt ook af van uw aanwezigheid of die van uw vervangers, hoe gek dit ook mag klinken.</w:t>
      </w:r>
    </w:p>
    <w:p w14:paraId="628979DB" w14:textId="77777777" w:rsidR="00E55F27" w:rsidRDefault="00E55F27" w:rsidP="00815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14:paraId="426CEB70" w14:textId="31017E86" w:rsidR="00815E98" w:rsidRDefault="00815E98" w:rsidP="00D1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Vul hieronder de gegevens in van alle personen die namens uw theat</w:t>
      </w:r>
      <w:r w:rsidR="006E1975">
        <w:rPr>
          <w:rFonts w:eastAsia="Times New Roman" w:cs="Courier New"/>
          <w:sz w:val="24"/>
          <w:szCs w:val="24"/>
        </w:rPr>
        <w:t xml:space="preserve">er </w:t>
      </w:r>
      <w:r w:rsidR="00E55F27">
        <w:rPr>
          <w:rFonts w:eastAsia="Times New Roman" w:cs="Courier New"/>
          <w:sz w:val="24"/>
          <w:szCs w:val="24"/>
        </w:rPr>
        <w:t xml:space="preserve">deelnemen </w:t>
      </w:r>
      <w:r w:rsidR="006E1975">
        <w:rPr>
          <w:rFonts w:eastAsia="Times New Roman" w:cs="Courier New"/>
          <w:sz w:val="24"/>
          <w:szCs w:val="24"/>
        </w:rPr>
        <w:t xml:space="preserve">(bij meer dan 4 personen, kunt u de tabel zelf aanvullen).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3"/>
        <w:gridCol w:w="6553"/>
      </w:tblGrid>
      <w:tr w:rsidR="00AC1952" w14:paraId="3A41C531" w14:textId="77777777" w:rsidTr="00BF4DBE">
        <w:tc>
          <w:tcPr>
            <w:tcW w:w="3903" w:type="dxa"/>
          </w:tcPr>
          <w:p w14:paraId="00792041" w14:textId="33F52182" w:rsidR="00AC1952" w:rsidRDefault="00AC1952" w:rsidP="00E30047">
            <w:pPr>
              <w:rPr>
                <w:sz w:val="24"/>
                <w:szCs w:val="24"/>
              </w:rPr>
            </w:pPr>
            <w:bookmarkStart w:id="0" w:name="_Hlk83916628"/>
            <w:r>
              <w:rPr>
                <w:sz w:val="24"/>
                <w:szCs w:val="24"/>
              </w:rPr>
              <w:t xml:space="preserve">Naam </w:t>
            </w:r>
            <w:r w:rsidR="00E240E5">
              <w:rPr>
                <w:sz w:val="24"/>
                <w:szCs w:val="24"/>
              </w:rPr>
              <w:t>en emailadres 1</w:t>
            </w:r>
            <w:r w:rsidR="00E240E5" w:rsidRPr="00BF4DBE">
              <w:rPr>
                <w:sz w:val="24"/>
                <w:szCs w:val="24"/>
                <w:vertAlign w:val="superscript"/>
              </w:rPr>
              <w:t>ste</w:t>
            </w:r>
            <w:r w:rsidR="00E240E5">
              <w:rPr>
                <w:sz w:val="24"/>
                <w:szCs w:val="24"/>
              </w:rPr>
              <w:t xml:space="preserve"> vertegenwoordiger</w:t>
            </w:r>
          </w:p>
          <w:p w14:paraId="5EB57B90" w14:textId="77777777" w:rsidR="005C6A20" w:rsidRDefault="005C6A20" w:rsidP="00E30047">
            <w:pPr>
              <w:rPr>
                <w:sz w:val="24"/>
                <w:szCs w:val="24"/>
              </w:rPr>
            </w:pPr>
          </w:p>
          <w:p w14:paraId="21636078" w14:textId="0836AE43" w:rsidR="00AC1952" w:rsidRDefault="00AC1952" w:rsidP="00E30047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7C789D91" w14:textId="3F910471" w:rsidR="00CB24D2" w:rsidRDefault="00CB24D2" w:rsidP="00587185">
            <w:pPr>
              <w:rPr>
                <w:sz w:val="24"/>
                <w:szCs w:val="24"/>
              </w:rPr>
            </w:pPr>
          </w:p>
        </w:tc>
      </w:tr>
      <w:tr w:rsidR="00DB63EA" w14:paraId="501EFBBA" w14:textId="77777777" w:rsidTr="00D16FD4">
        <w:trPr>
          <w:trHeight w:val="739"/>
        </w:trPr>
        <w:tc>
          <w:tcPr>
            <w:tcW w:w="3903" w:type="dxa"/>
          </w:tcPr>
          <w:p w14:paraId="503B7BA9" w14:textId="00CAB808" w:rsidR="000E6A7E" w:rsidRDefault="00975145" w:rsidP="007C0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de hele </w:t>
            </w:r>
            <w:r w:rsidR="00E55F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dag aanwezig</w:t>
            </w:r>
          </w:p>
        </w:tc>
        <w:tc>
          <w:tcPr>
            <w:tcW w:w="6553" w:type="dxa"/>
          </w:tcPr>
          <w:p w14:paraId="1503DC16" w14:textId="5F3D8FF5" w:rsidR="00DB63EA" w:rsidRDefault="00DB63EA" w:rsidP="00E30047">
            <w:pPr>
              <w:rPr>
                <w:sz w:val="24"/>
                <w:szCs w:val="24"/>
              </w:rPr>
            </w:pPr>
          </w:p>
        </w:tc>
      </w:tr>
      <w:tr w:rsidR="00AC1952" w14:paraId="06595254" w14:textId="77777777" w:rsidTr="00D16FD4">
        <w:trPr>
          <w:trHeight w:val="969"/>
        </w:trPr>
        <w:tc>
          <w:tcPr>
            <w:tcW w:w="3903" w:type="dxa"/>
          </w:tcPr>
          <w:p w14:paraId="5B1F7DB8" w14:textId="243F14FA" w:rsidR="005C6A20" w:rsidRDefault="00975145" w:rsidP="00AC1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Neemt via ZOOM online deel aan de jaarvergadering</w:t>
            </w:r>
            <w:r w:rsidR="00E552CC">
              <w:rPr>
                <w:sz w:val="24"/>
                <w:szCs w:val="24"/>
              </w:rPr>
              <w:t xml:space="preserve"> (10:30-11:45)</w:t>
            </w:r>
          </w:p>
        </w:tc>
        <w:tc>
          <w:tcPr>
            <w:tcW w:w="6553" w:type="dxa"/>
          </w:tcPr>
          <w:p w14:paraId="6226D229" w14:textId="203385E7" w:rsidR="00AC1952" w:rsidRDefault="00AC1952" w:rsidP="00E30047">
            <w:pPr>
              <w:rPr>
                <w:sz w:val="24"/>
                <w:szCs w:val="24"/>
              </w:rPr>
            </w:pPr>
          </w:p>
        </w:tc>
      </w:tr>
      <w:tr w:rsidR="00AC1952" w14:paraId="6E8B9EFB" w14:textId="77777777" w:rsidTr="00BF4DBE">
        <w:tc>
          <w:tcPr>
            <w:tcW w:w="3903" w:type="dxa"/>
          </w:tcPr>
          <w:p w14:paraId="28FBBE0D" w14:textId="6511262A" w:rsidR="007C0734" w:rsidRDefault="007C0734" w:rsidP="007C0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wensen</w:t>
            </w:r>
            <w:r w:rsidR="00975145">
              <w:rPr>
                <w:sz w:val="24"/>
                <w:szCs w:val="24"/>
              </w:rPr>
              <w:t xml:space="preserve"> (bijv. dieet</w:t>
            </w:r>
            <w:r w:rsidR="00E552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 w:rsidR="00975145">
              <w:rPr>
                <w:sz w:val="24"/>
                <w:szCs w:val="24"/>
              </w:rPr>
              <w:t xml:space="preserve"> opmerkingen</w:t>
            </w:r>
          </w:p>
          <w:p w14:paraId="7D9BE462" w14:textId="77777777" w:rsidR="000E6A7E" w:rsidRDefault="000E6A7E" w:rsidP="007C0734">
            <w:pPr>
              <w:rPr>
                <w:sz w:val="24"/>
                <w:szCs w:val="24"/>
              </w:rPr>
            </w:pPr>
          </w:p>
          <w:p w14:paraId="2E57CF14" w14:textId="77777777" w:rsidR="00AC1952" w:rsidRDefault="00AC1952" w:rsidP="00AC1952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79AFF65F" w14:textId="5E1605BC" w:rsidR="00AC1952" w:rsidRDefault="00AC1952" w:rsidP="00E30047">
            <w:pPr>
              <w:rPr>
                <w:sz w:val="24"/>
                <w:szCs w:val="24"/>
              </w:rPr>
            </w:pPr>
          </w:p>
        </w:tc>
      </w:tr>
      <w:bookmarkEnd w:id="0"/>
    </w:tbl>
    <w:p w14:paraId="091DFB6D" w14:textId="7BC5BE87" w:rsidR="0063154C" w:rsidRDefault="0063154C" w:rsidP="00E3004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3"/>
        <w:gridCol w:w="6553"/>
      </w:tblGrid>
      <w:tr w:rsidR="00815E98" w14:paraId="3B7DD0F5" w14:textId="77777777" w:rsidTr="00A3283D">
        <w:tc>
          <w:tcPr>
            <w:tcW w:w="3903" w:type="dxa"/>
          </w:tcPr>
          <w:p w14:paraId="2499DD9D" w14:textId="3A78578E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en emailadres 2</w:t>
            </w:r>
            <w:r w:rsidRPr="00BF4DBE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vertegenwoordiger</w:t>
            </w:r>
          </w:p>
          <w:p w14:paraId="3DD793B2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1249EE55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3948DE1D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  <w:tr w:rsidR="00815E98" w14:paraId="4D77E624" w14:textId="77777777" w:rsidTr="00BF4DBE">
        <w:trPr>
          <w:trHeight w:val="416"/>
        </w:trPr>
        <w:tc>
          <w:tcPr>
            <w:tcW w:w="3903" w:type="dxa"/>
          </w:tcPr>
          <w:p w14:paraId="614A7166" w14:textId="013C6A72" w:rsidR="00815E98" w:rsidRDefault="00E552CC" w:rsidP="00E5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de hele  dag aanwezig</w:t>
            </w:r>
          </w:p>
        </w:tc>
        <w:tc>
          <w:tcPr>
            <w:tcW w:w="6553" w:type="dxa"/>
          </w:tcPr>
          <w:p w14:paraId="7FED4B8A" w14:textId="49E54F27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2E6995F9" w14:textId="77777777" w:rsidTr="00D16FD4">
        <w:trPr>
          <w:trHeight w:val="983"/>
        </w:trPr>
        <w:tc>
          <w:tcPr>
            <w:tcW w:w="3903" w:type="dxa"/>
          </w:tcPr>
          <w:p w14:paraId="19FB8DC4" w14:textId="6F0857A2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Neemt via ZOOM online deel aan de jaarvergadering (10:30-11:45)</w:t>
            </w:r>
          </w:p>
          <w:p w14:paraId="627A64B4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0C7638B1" w14:textId="76E16C44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4EC6B112" w14:textId="77777777" w:rsidTr="00A3283D">
        <w:tc>
          <w:tcPr>
            <w:tcW w:w="3903" w:type="dxa"/>
          </w:tcPr>
          <w:p w14:paraId="23AB49BA" w14:textId="3F20EA6D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wensen</w:t>
            </w:r>
            <w:r w:rsidR="00560B6B">
              <w:rPr>
                <w:sz w:val="24"/>
                <w:szCs w:val="24"/>
              </w:rPr>
              <w:t>(bijv. dieet)/ opmerkingen</w:t>
            </w:r>
          </w:p>
          <w:p w14:paraId="7D3816FE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6BD717D7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35BA7FD4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</w:tbl>
    <w:p w14:paraId="6C2B37F4" w14:textId="3EB2BF99" w:rsidR="00815E98" w:rsidRDefault="00815E98" w:rsidP="00E3004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3"/>
        <w:gridCol w:w="6553"/>
      </w:tblGrid>
      <w:tr w:rsidR="00815E98" w14:paraId="2F0632D0" w14:textId="77777777" w:rsidTr="00A3283D">
        <w:tc>
          <w:tcPr>
            <w:tcW w:w="3903" w:type="dxa"/>
          </w:tcPr>
          <w:p w14:paraId="313652BB" w14:textId="62220536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Naam en emailadres 3</w:t>
            </w:r>
            <w:r w:rsidRPr="00A3283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vertegenwoordiger</w:t>
            </w:r>
          </w:p>
          <w:p w14:paraId="0C10A62E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75C3E8CE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77C72C94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  <w:tr w:rsidR="00815E98" w14:paraId="51369DED" w14:textId="77777777" w:rsidTr="00D16FD4">
        <w:trPr>
          <w:trHeight w:val="715"/>
        </w:trPr>
        <w:tc>
          <w:tcPr>
            <w:tcW w:w="3903" w:type="dxa"/>
          </w:tcPr>
          <w:p w14:paraId="1BD81195" w14:textId="6CCE3927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de hele  dag aanwezig</w:t>
            </w:r>
          </w:p>
          <w:p w14:paraId="4B274790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3CF12F43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0BAEEFEA" w14:textId="62A58515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68C7BCC1" w14:textId="77777777" w:rsidTr="00D16FD4">
        <w:trPr>
          <w:trHeight w:val="931"/>
        </w:trPr>
        <w:tc>
          <w:tcPr>
            <w:tcW w:w="3903" w:type="dxa"/>
          </w:tcPr>
          <w:p w14:paraId="02E0EDDE" w14:textId="3E737A0A" w:rsidR="00E552CC" w:rsidRDefault="00E552CC" w:rsidP="00E5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Neemt via ZOOM online deel aan de jaarvergadering (10:30-11:45)</w:t>
            </w:r>
          </w:p>
          <w:p w14:paraId="37557699" w14:textId="0A120AF2" w:rsidR="00815E98" w:rsidRDefault="00815E98" w:rsidP="00A3283D">
            <w:pPr>
              <w:rPr>
                <w:sz w:val="24"/>
                <w:szCs w:val="24"/>
              </w:rPr>
            </w:pPr>
          </w:p>
          <w:p w14:paraId="64B39BD4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596E0275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6C6138AA" w14:textId="39B50CF0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3EB20739" w14:textId="77777777" w:rsidTr="00A3283D">
        <w:tc>
          <w:tcPr>
            <w:tcW w:w="3903" w:type="dxa"/>
          </w:tcPr>
          <w:p w14:paraId="2D6DF5F7" w14:textId="331F3542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 wensen</w:t>
            </w:r>
            <w:r w:rsidR="00560B6B">
              <w:rPr>
                <w:sz w:val="24"/>
                <w:szCs w:val="24"/>
              </w:rPr>
              <w:t xml:space="preserve"> (bijv. dieet)/ opmerkingen</w:t>
            </w:r>
          </w:p>
          <w:p w14:paraId="6E81DC05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06E29D1D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</w:tbl>
    <w:p w14:paraId="6A6D337C" w14:textId="7766C5A5" w:rsidR="00815E98" w:rsidRDefault="00815E98" w:rsidP="00E3004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3"/>
        <w:gridCol w:w="6553"/>
      </w:tblGrid>
      <w:tr w:rsidR="00815E98" w14:paraId="4CA61C26" w14:textId="77777777" w:rsidTr="00A3283D">
        <w:tc>
          <w:tcPr>
            <w:tcW w:w="3903" w:type="dxa"/>
          </w:tcPr>
          <w:p w14:paraId="27A208F0" w14:textId="546453A7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en emailadres 4</w:t>
            </w:r>
            <w:r w:rsidRPr="00A3283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vertegenwoordiger</w:t>
            </w:r>
          </w:p>
          <w:p w14:paraId="0E3D9FA1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6D219F0E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3DDFC570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  <w:tr w:rsidR="00815E98" w14:paraId="7131423F" w14:textId="77777777" w:rsidTr="00D16FD4">
        <w:trPr>
          <w:trHeight w:val="800"/>
        </w:trPr>
        <w:tc>
          <w:tcPr>
            <w:tcW w:w="3903" w:type="dxa"/>
          </w:tcPr>
          <w:p w14:paraId="1B92BC11" w14:textId="0BD0A195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de hele  dag aanwezig</w:t>
            </w:r>
          </w:p>
          <w:p w14:paraId="67459EFB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74F0F5F9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5B1935C9" w14:textId="37C80935" w:rsidR="00815E98" w:rsidRDefault="00560B6B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3149FBAE" w14:textId="77777777" w:rsidTr="00D16FD4">
        <w:trPr>
          <w:trHeight w:val="1029"/>
        </w:trPr>
        <w:tc>
          <w:tcPr>
            <w:tcW w:w="3903" w:type="dxa"/>
          </w:tcPr>
          <w:p w14:paraId="09C7701D" w14:textId="1875EA42" w:rsidR="00815E98" w:rsidRDefault="00E552CC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Neemt via ZOOM online deel aan de jaarvergadering (10:30-11:45)</w:t>
            </w:r>
          </w:p>
          <w:p w14:paraId="4324BA83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73141358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64371C6A" w14:textId="38FAD14D" w:rsidR="00815E98" w:rsidRDefault="00560B6B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 nee*</w:t>
            </w:r>
          </w:p>
        </w:tc>
      </w:tr>
      <w:tr w:rsidR="00815E98" w14:paraId="303D4327" w14:textId="77777777" w:rsidTr="00A3283D">
        <w:tc>
          <w:tcPr>
            <w:tcW w:w="3903" w:type="dxa"/>
          </w:tcPr>
          <w:p w14:paraId="7E490EA2" w14:textId="24BD8CB2" w:rsidR="00815E98" w:rsidRDefault="00815E98" w:rsidP="00A3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wensen</w:t>
            </w:r>
            <w:r w:rsidR="00560B6B">
              <w:rPr>
                <w:sz w:val="24"/>
                <w:szCs w:val="24"/>
              </w:rPr>
              <w:t xml:space="preserve"> (bijv. dieet)/ opmerkingen</w:t>
            </w:r>
          </w:p>
          <w:p w14:paraId="53C3678B" w14:textId="77777777" w:rsidR="00815E98" w:rsidRDefault="00815E98" w:rsidP="00A3283D">
            <w:pPr>
              <w:rPr>
                <w:sz w:val="24"/>
                <w:szCs w:val="24"/>
              </w:rPr>
            </w:pPr>
          </w:p>
          <w:p w14:paraId="0A6821BB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14:paraId="57E2BB6E" w14:textId="77777777" w:rsidR="00815E98" w:rsidRDefault="00815E98" w:rsidP="00A3283D">
            <w:pPr>
              <w:rPr>
                <w:sz w:val="24"/>
                <w:szCs w:val="24"/>
              </w:rPr>
            </w:pPr>
          </w:p>
        </w:tc>
      </w:tr>
    </w:tbl>
    <w:p w14:paraId="3CB93138" w14:textId="77777777" w:rsidR="00815E98" w:rsidRDefault="00815E98" w:rsidP="00E30047">
      <w:pPr>
        <w:rPr>
          <w:sz w:val="24"/>
          <w:szCs w:val="24"/>
        </w:rPr>
      </w:pPr>
    </w:p>
    <w:p w14:paraId="3F257227" w14:textId="4B07248F" w:rsidR="006E1975" w:rsidRDefault="00560B6B" w:rsidP="00E30047">
      <w:pPr>
        <w:rPr>
          <w:sz w:val="24"/>
          <w:szCs w:val="24"/>
        </w:rPr>
      </w:pPr>
      <w:r>
        <w:rPr>
          <w:sz w:val="24"/>
          <w:szCs w:val="24"/>
        </w:rPr>
        <w:t>Heef</w:t>
      </w:r>
      <w:r w:rsidRPr="00B17365">
        <w:rPr>
          <w:sz w:val="24"/>
          <w:szCs w:val="24"/>
        </w:rPr>
        <w:t xml:space="preserve">t </w:t>
      </w:r>
      <w:r w:rsidR="00E30047" w:rsidRPr="00B17365">
        <w:rPr>
          <w:sz w:val="24"/>
          <w:szCs w:val="24"/>
        </w:rPr>
        <w:t xml:space="preserve">u specifieke vragen </w:t>
      </w:r>
      <w:r>
        <w:rPr>
          <w:sz w:val="24"/>
          <w:szCs w:val="24"/>
        </w:rPr>
        <w:t xml:space="preserve">of onderwerpen </w:t>
      </w:r>
      <w:r w:rsidR="00E30047" w:rsidRPr="00B17365">
        <w:rPr>
          <w:sz w:val="24"/>
          <w:szCs w:val="24"/>
        </w:rPr>
        <w:t xml:space="preserve">voor </w:t>
      </w:r>
      <w:r>
        <w:rPr>
          <w:sz w:val="24"/>
          <w:szCs w:val="24"/>
        </w:rPr>
        <w:t xml:space="preserve">de themasessies, geef ze dan het liefst tevoren aan </w:t>
      </w:r>
      <w:r w:rsidR="00F13618" w:rsidRPr="00B17365">
        <w:rPr>
          <w:sz w:val="24"/>
          <w:szCs w:val="24"/>
        </w:rPr>
        <w:t xml:space="preserve">, zodat we </w:t>
      </w:r>
      <w:r>
        <w:rPr>
          <w:sz w:val="24"/>
          <w:szCs w:val="24"/>
        </w:rPr>
        <w:t>bij de inrichting van de themasessie hier al rekening mee kunnen houden</w:t>
      </w:r>
      <w:r w:rsidR="00F13618" w:rsidRPr="00B17365">
        <w:rPr>
          <w:sz w:val="24"/>
          <w:szCs w:val="24"/>
        </w:rPr>
        <w:t xml:space="preserve">. </w:t>
      </w:r>
    </w:p>
    <w:p w14:paraId="5652DA83" w14:textId="6C1253D8" w:rsidR="006E1975" w:rsidRDefault="00077B71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Vrag</w:t>
      </w:r>
      <w:r w:rsidR="00560B6B">
        <w:rPr>
          <w:sz w:val="24"/>
          <w:szCs w:val="24"/>
        </w:rPr>
        <w:t>en/onderwerpen</w:t>
      </w:r>
      <w:r>
        <w:rPr>
          <w:sz w:val="24"/>
          <w:szCs w:val="24"/>
        </w:rPr>
        <w:t>:</w:t>
      </w:r>
      <w:r w:rsidR="006E1975" w:rsidRPr="006E1975">
        <w:rPr>
          <w:sz w:val="24"/>
          <w:szCs w:val="24"/>
        </w:rPr>
        <w:t xml:space="preserve"> </w:t>
      </w:r>
    </w:p>
    <w:p w14:paraId="7320F51F" w14:textId="77777777" w:rsidR="00560B6B" w:rsidRDefault="00560B6B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263BF740" w14:textId="77777777" w:rsidR="00560B6B" w:rsidRDefault="00560B6B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4D6112BD" w14:textId="77777777" w:rsidR="00560B6B" w:rsidRDefault="00560B6B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61E2FE4F" w14:textId="77777777" w:rsidR="006E1975" w:rsidRDefault="006E1975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644CFFFB" w14:textId="77777777" w:rsidR="006E1975" w:rsidRDefault="006E1975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56818A4C" w14:textId="77777777" w:rsidR="006E1975" w:rsidRDefault="006E1975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0F4F9EF0" w14:textId="77777777" w:rsidR="006E1975" w:rsidRDefault="006E1975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41BA7C8E" w14:textId="77777777" w:rsidR="00D16FD4" w:rsidRDefault="00D16FD4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40F4B3C8" w14:textId="77777777" w:rsidR="00D16FD4" w:rsidRDefault="00D16FD4" w:rsidP="006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14:paraId="74240A12" w14:textId="11F62054" w:rsidR="00AC1952" w:rsidRPr="00B17365" w:rsidRDefault="006E1975" w:rsidP="00E30047">
      <w:pPr>
        <w:rPr>
          <w:sz w:val="24"/>
          <w:szCs w:val="24"/>
        </w:rPr>
      </w:pPr>
      <w:r w:rsidRPr="00B17365">
        <w:rPr>
          <w:sz w:val="24"/>
          <w:szCs w:val="24"/>
        </w:rPr>
        <w:t>Gelieve dit formulier zowel bij</w:t>
      </w:r>
      <w:r>
        <w:rPr>
          <w:sz w:val="24"/>
          <w:szCs w:val="24"/>
        </w:rPr>
        <w:t xml:space="preserve"> </w:t>
      </w:r>
      <w:r w:rsidRPr="00BC6FE4">
        <w:rPr>
          <w:sz w:val="24"/>
          <w:szCs w:val="24"/>
        </w:rPr>
        <w:t>aanmelding</w:t>
      </w:r>
      <w:r w:rsidRPr="00B17365">
        <w:rPr>
          <w:sz w:val="24"/>
          <w:szCs w:val="24"/>
        </w:rPr>
        <w:t xml:space="preserve"> als bij </w:t>
      </w:r>
      <w:r w:rsidRPr="00BC6FE4">
        <w:rPr>
          <w:sz w:val="24"/>
          <w:szCs w:val="24"/>
        </w:rPr>
        <w:t>verhindering</w:t>
      </w:r>
      <w:r w:rsidRPr="00C0480F">
        <w:rPr>
          <w:sz w:val="24"/>
          <w:szCs w:val="24"/>
        </w:rPr>
        <w:t xml:space="preserve"> </w:t>
      </w:r>
      <w:r w:rsidRPr="00BF4DBE">
        <w:rPr>
          <w:b/>
          <w:bCs/>
          <w:sz w:val="24"/>
          <w:szCs w:val="24"/>
          <w:u w:val="single"/>
        </w:rPr>
        <w:t>vóór 2</w:t>
      </w:r>
      <w:r w:rsidR="00587185">
        <w:rPr>
          <w:b/>
          <w:bCs/>
          <w:sz w:val="24"/>
          <w:szCs w:val="24"/>
          <w:u w:val="single"/>
        </w:rPr>
        <w:t>5</w:t>
      </w:r>
      <w:r w:rsidRPr="00BF4DBE">
        <w:rPr>
          <w:b/>
          <w:bCs/>
          <w:sz w:val="24"/>
          <w:szCs w:val="24"/>
          <w:u w:val="single"/>
        </w:rPr>
        <w:t xml:space="preserve"> oktober</w:t>
      </w:r>
      <w:r w:rsidRPr="00B17365">
        <w:rPr>
          <w:sz w:val="24"/>
          <w:szCs w:val="24"/>
        </w:rPr>
        <w:t xml:space="preserve"> te zenden naar:</w:t>
      </w:r>
      <w:r>
        <w:rPr>
          <w:sz w:val="24"/>
          <w:szCs w:val="24"/>
        </w:rPr>
        <w:t xml:space="preserve"> </w:t>
      </w:r>
      <w:hyperlink r:id="rId8" w:history="1">
        <w:r w:rsidRPr="00002346">
          <w:rPr>
            <w:rStyle w:val="Hyperlink"/>
            <w:sz w:val="24"/>
            <w:szCs w:val="24"/>
          </w:rPr>
          <w:t>secretaris@openluchttheaters.nl</w:t>
        </w:r>
      </w:hyperlink>
    </w:p>
    <w:p w14:paraId="600E7121" w14:textId="3E9EF0DA" w:rsidR="00500AB1" w:rsidRPr="00B17365" w:rsidRDefault="00500AB1" w:rsidP="007906F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sectPr w:rsidR="00500AB1" w:rsidRPr="00B17365" w:rsidSect="00E12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1D24"/>
    <w:multiLevelType w:val="hybridMultilevel"/>
    <w:tmpl w:val="E12C164A"/>
    <w:lvl w:ilvl="0" w:tplc="A46AF10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141CB"/>
    <w:multiLevelType w:val="hybridMultilevel"/>
    <w:tmpl w:val="8C809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FFD"/>
    <w:multiLevelType w:val="multilevel"/>
    <w:tmpl w:val="C1D8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32FD"/>
    <w:multiLevelType w:val="hybridMultilevel"/>
    <w:tmpl w:val="CAF4A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65E2"/>
    <w:multiLevelType w:val="hybridMultilevel"/>
    <w:tmpl w:val="8AB0188A"/>
    <w:lvl w:ilvl="0" w:tplc="922039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6031930">
    <w:abstractNumId w:val="3"/>
  </w:num>
  <w:num w:numId="2" w16cid:durableId="1379931591">
    <w:abstractNumId w:val="2"/>
  </w:num>
  <w:num w:numId="3" w16cid:durableId="446774946">
    <w:abstractNumId w:val="0"/>
  </w:num>
  <w:num w:numId="4" w16cid:durableId="1490095487">
    <w:abstractNumId w:val="4"/>
  </w:num>
  <w:num w:numId="5" w16cid:durableId="37099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D7"/>
    <w:rsid w:val="000066DA"/>
    <w:rsid w:val="00013EA3"/>
    <w:rsid w:val="00021A9C"/>
    <w:rsid w:val="00047D36"/>
    <w:rsid w:val="000506B4"/>
    <w:rsid w:val="0007279F"/>
    <w:rsid w:val="00074CDC"/>
    <w:rsid w:val="00076D87"/>
    <w:rsid w:val="00077B71"/>
    <w:rsid w:val="000817B2"/>
    <w:rsid w:val="000A06C0"/>
    <w:rsid w:val="000D5607"/>
    <w:rsid w:val="000E6A7E"/>
    <w:rsid w:val="0010166A"/>
    <w:rsid w:val="00110CD7"/>
    <w:rsid w:val="00124211"/>
    <w:rsid w:val="0017016F"/>
    <w:rsid w:val="00173914"/>
    <w:rsid w:val="00194E46"/>
    <w:rsid w:val="00196A07"/>
    <w:rsid w:val="001A5D01"/>
    <w:rsid w:val="001D060C"/>
    <w:rsid w:val="001D3EAB"/>
    <w:rsid w:val="001F45F9"/>
    <w:rsid w:val="00207501"/>
    <w:rsid w:val="00216CEA"/>
    <w:rsid w:val="00230584"/>
    <w:rsid w:val="0023337F"/>
    <w:rsid w:val="0023397A"/>
    <w:rsid w:val="002465AE"/>
    <w:rsid w:val="00285506"/>
    <w:rsid w:val="002D6B48"/>
    <w:rsid w:val="002F6449"/>
    <w:rsid w:val="00300837"/>
    <w:rsid w:val="00325555"/>
    <w:rsid w:val="00333AB7"/>
    <w:rsid w:val="00335DAE"/>
    <w:rsid w:val="0033717E"/>
    <w:rsid w:val="003531A3"/>
    <w:rsid w:val="0036462E"/>
    <w:rsid w:val="0037706B"/>
    <w:rsid w:val="003844C8"/>
    <w:rsid w:val="00392518"/>
    <w:rsid w:val="003B374A"/>
    <w:rsid w:val="003F5D3F"/>
    <w:rsid w:val="00411077"/>
    <w:rsid w:val="00414E2C"/>
    <w:rsid w:val="00417453"/>
    <w:rsid w:val="004225C5"/>
    <w:rsid w:val="00423D96"/>
    <w:rsid w:val="00425458"/>
    <w:rsid w:val="004358AA"/>
    <w:rsid w:val="00436378"/>
    <w:rsid w:val="00456BC2"/>
    <w:rsid w:val="00467528"/>
    <w:rsid w:val="004873AD"/>
    <w:rsid w:val="004961CE"/>
    <w:rsid w:val="004B5B36"/>
    <w:rsid w:val="004D43C0"/>
    <w:rsid w:val="004E6966"/>
    <w:rsid w:val="004F1BE1"/>
    <w:rsid w:val="004F60B5"/>
    <w:rsid w:val="00500AB1"/>
    <w:rsid w:val="00500C53"/>
    <w:rsid w:val="0050106F"/>
    <w:rsid w:val="00520D9A"/>
    <w:rsid w:val="00532D3D"/>
    <w:rsid w:val="00535C11"/>
    <w:rsid w:val="00545CED"/>
    <w:rsid w:val="00560B6B"/>
    <w:rsid w:val="005736E6"/>
    <w:rsid w:val="00574C0C"/>
    <w:rsid w:val="00581781"/>
    <w:rsid w:val="00587185"/>
    <w:rsid w:val="00590F78"/>
    <w:rsid w:val="00592489"/>
    <w:rsid w:val="005947D3"/>
    <w:rsid w:val="00596B87"/>
    <w:rsid w:val="005B2CE7"/>
    <w:rsid w:val="005C6A20"/>
    <w:rsid w:val="005C71C2"/>
    <w:rsid w:val="005D6FE5"/>
    <w:rsid w:val="005E4742"/>
    <w:rsid w:val="0060154D"/>
    <w:rsid w:val="0063154C"/>
    <w:rsid w:val="006325B2"/>
    <w:rsid w:val="006436B0"/>
    <w:rsid w:val="00647372"/>
    <w:rsid w:val="00683664"/>
    <w:rsid w:val="006A0D23"/>
    <w:rsid w:val="006A1B58"/>
    <w:rsid w:val="006A1E6C"/>
    <w:rsid w:val="006C37E2"/>
    <w:rsid w:val="006D109B"/>
    <w:rsid w:val="006E1975"/>
    <w:rsid w:val="00701764"/>
    <w:rsid w:val="00714E11"/>
    <w:rsid w:val="00752F1F"/>
    <w:rsid w:val="007906FB"/>
    <w:rsid w:val="007B4E56"/>
    <w:rsid w:val="007C0734"/>
    <w:rsid w:val="007D4606"/>
    <w:rsid w:val="007E3591"/>
    <w:rsid w:val="007E4AFC"/>
    <w:rsid w:val="007E6623"/>
    <w:rsid w:val="007E6A3F"/>
    <w:rsid w:val="007F1E72"/>
    <w:rsid w:val="00807DE8"/>
    <w:rsid w:val="00815E98"/>
    <w:rsid w:val="008678A7"/>
    <w:rsid w:val="008805E8"/>
    <w:rsid w:val="00881D45"/>
    <w:rsid w:val="00892B30"/>
    <w:rsid w:val="008B3B7E"/>
    <w:rsid w:val="008B4DAD"/>
    <w:rsid w:val="0090120D"/>
    <w:rsid w:val="00901FA3"/>
    <w:rsid w:val="009606AE"/>
    <w:rsid w:val="00975145"/>
    <w:rsid w:val="00980504"/>
    <w:rsid w:val="009A1813"/>
    <w:rsid w:val="009E0E2A"/>
    <w:rsid w:val="009E3E9C"/>
    <w:rsid w:val="009F2AC7"/>
    <w:rsid w:val="00A525C0"/>
    <w:rsid w:val="00A539FF"/>
    <w:rsid w:val="00A6644D"/>
    <w:rsid w:val="00A704E8"/>
    <w:rsid w:val="00A905F5"/>
    <w:rsid w:val="00AA75C9"/>
    <w:rsid w:val="00AB2B26"/>
    <w:rsid w:val="00AB3415"/>
    <w:rsid w:val="00AC1952"/>
    <w:rsid w:val="00AE211C"/>
    <w:rsid w:val="00B05CFA"/>
    <w:rsid w:val="00B06E56"/>
    <w:rsid w:val="00B10419"/>
    <w:rsid w:val="00B17365"/>
    <w:rsid w:val="00B2217D"/>
    <w:rsid w:val="00B35E96"/>
    <w:rsid w:val="00B57B37"/>
    <w:rsid w:val="00B84B1C"/>
    <w:rsid w:val="00B97A4A"/>
    <w:rsid w:val="00BA5722"/>
    <w:rsid w:val="00BB2EA7"/>
    <w:rsid w:val="00BC6771"/>
    <w:rsid w:val="00BF4DBE"/>
    <w:rsid w:val="00C02D58"/>
    <w:rsid w:val="00C0480F"/>
    <w:rsid w:val="00C20223"/>
    <w:rsid w:val="00C32D0A"/>
    <w:rsid w:val="00C44BE8"/>
    <w:rsid w:val="00C5108C"/>
    <w:rsid w:val="00C673C2"/>
    <w:rsid w:val="00C744AB"/>
    <w:rsid w:val="00C80668"/>
    <w:rsid w:val="00CB24D2"/>
    <w:rsid w:val="00CC71C7"/>
    <w:rsid w:val="00D04F54"/>
    <w:rsid w:val="00D16FD4"/>
    <w:rsid w:val="00D2191B"/>
    <w:rsid w:val="00D71961"/>
    <w:rsid w:val="00DB63EA"/>
    <w:rsid w:val="00DC2DAA"/>
    <w:rsid w:val="00DD2725"/>
    <w:rsid w:val="00DE2DF4"/>
    <w:rsid w:val="00DE7CF9"/>
    <w:rsid w:val="00E000C6"/>
    <w:rsid w:val="00E011B6"/>
    <w:rsid w:val="00E10630"/>
    <w:rsid w:val="00E1224E"/>
    <w:rsid w:val="00E16807"/>
    <w:rsid w:val="00E240E5"/>
    <w:rsid w:val="00E24F99"/>
    <w:rsid w:val="00E30047"/>
    <w:rsid w:val="00E318E0"/>
    <w:rsid w:val="00E54AF7"/>
    <w:rsid w:val="00E552CC"/>
    <w:rsid w:val="00E55F27"/>
    <w:rsid w:val="00E61741"/>
    <w:rsid w:val="00EF5CC4"/>
    <w:rsid w:val="00F13618"/>
    <w:rsid w:val="00F405DE"/>
    <w:rsid w:val="00F432EC"/>
    <w:rsid w:val="00F95DD6"/>
    <w:rsid w:val="00FC0DF8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FC01C"/>
  <w15:docId w15:val="{8BEDE76F-9176-4E50-A264-BE24022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5E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C510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574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C0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71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71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71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71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717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3717E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61741"/>
    <w:rPr>
      <w:b/>
      <w:bCs/>
    </w:rPr>
  </w:style>
  <w:style w:type="character" w:styleId="Hyperlink">
    <w:name w:val="Hyperlink"/>
    <w:basedOn w:val="Standaardalinea-lettertype"/>
    <w:unhideWhenUsed/>
    <w:rsid w:val="005B2CE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06FB"/>
    <w:rPr>
      <w:color w:val="800080" w:themeColor="followedHyperlink"/>
      <w:u w:val="single"/>
    </w:rPr>
  </w:style>
  <w:style w:type="paragraph" w:styleId="Lijstalinea">
    <w:name w:val="List Paragraph"/>
    <w:basedOn w:val="Standaard"/>
    <w:qFormat/>
    <w:rsid w:val="002D6B48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F4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F45F9"/>
    <w:rPr>
      <w:rFonts w:ascii="Courier New" w:eastAsia="Times New Roman" w:hAnsi="Courier New" w:cs="Courier New"/>
      <w:sz w:val="20"/>
      <w:szCs w:val="20"/>
    </w:rPr>
  </w:style>
  <w:style w:type="table" w:styleId="Tabelraster">
    <w:name w:val="Table Grid"/>
    <w:basedOn w:val="Standaardtabel"/>
    <w:uiPriority w:val="59"/>
    <w:rsid w:val="0050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B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penluchttheaters.nl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s@openluchttheater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589F-98ED-490B-93AC-B5CD5D4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Rosa Van Loon</cp:lastModifiedBy>
  <cp:revision>2</cp:revision>
  <cp:lastPrinted>2015-09-30T18:17:00Z</cp:lastPrinted>
  <dcterms:created xsi:type="dcterms:W3CDTF">2024-09-11T15:27:00Z</dcterms:created>
  <dcterms:modified xsi:type="dcterms:W3CDTF">2024-09-11T15:27:00Z</dcterms:modified>
</cp:coreProperties>
</file>